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0A38" w14:textId="77777777" w:rsidR="004F08AC" w:rsidRDefault="000B3BD4">
      <w:pPr>
        <w:pStyle w:val="a3"/>
        <w:spacing w:before="77"/>
        <w:ind w:left="1362"/>
      </w:pPr>
      <w:r>
        <w:rPr>
          <w:w w:val="110"/>
        </w:rPr>
        <w:t>ПЛАН</w:t>
      </w:r>
    </w:p>
    <w:p w14:paraId="3699CFED" w14:textId="77777777" w:rsidR="004F08AC" w:rsidRDefault="000B3BD4">
      <w:pPr>
        <w:pStyle w:val="a3"/>
        <w:spacing w:line="242" w:lineRule="auto"/>
        <w:ind w:left="1403"/>
      </w:pPr>
      <w:r>
        <w:t>учебно-воспитательных</w:t>
      </w:r>
      <w:r>
        <w:rPr>
          <w:spacing w:val="-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внеурочных</w:t>
      </w:r>
      <w:r>
        <w:rPr>
          <w:spacing w:val="30"/>
        </w:rPr>
        <w:t xml:space="preserve"> </w:t>
      </w:r>
      <w:r>
        <w:t>мероприятий</w:t>
      </w:r>
      <w:r>
        <w:rPr>
          <w:spacing w:val="2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естественно</w:t>
      </w:r>
      <w:r>
        <w:rPr>
          <w:spacing w:val="-5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9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«Точка</w:t>
      </w:r>
      <w:r>
        <w:rPr>
          <w:spacing w:val="36"/>
        </w:rPr>
        <w:t xml:space="preserve"> </w:t>
      </w:r>
      <w:r>
        <w:t>роста»</w:t>
      </w:r>
    </w:p>
    <w:p w14:paraId="45CA78CF" w14:textId="01EE400C" w:rsidR="004F08AC" w:rsidRDefault="000B3BD4">
      <w:pPr>
        <w:pStyle w:val="a3"/>
        <w:spacing w:before="55"/>
        <w:ind w:left="1366"/>
      </w:pPr>
      <w:r>
        <w:t>МБОУ</w:t>
      </w:r>
      <w:r>
        <w:rPr>
          <w:spacing w:val="-2"/>
        </w:rPr>
        <w:t xml:space="preserve"> </w:t>
      </w:r>
      <w:r>
        <w:t>«СОШ</w:t>
      </w:r>
      <w:r w:rsidR="00CF3B97">
        <w:t xml:space="preserve"> № 7 </w:t>
      </w:r>
      <w:proofErr w:type="spellStart"/>
      <w:r w:rsidR="00CF3B97">
        <w:t>г.Азнакаево</w:t>
      </w:r>
      <w:proofErr w:type="spellEnd"/>
      <w:r>
        <w:t>»</w:t>
      </w:r>
      <w:r>
        <w:rPr>
          <w:spacing w:val="-2"/>
        </w:rPr>
        <w:t xml:space="preserve"> </w:t>
      </w:r>
      <w:r>
        <w:t>на 2021/2022</w:t>
      </w:r>
      <w:r>
        <w:rPr>
          <w:spacing w:val="7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год</w:t>
      </w:r>
    </w:p>
    <w:p w14:paraId="03898282" w14:textId="77777777" w:rsidR="004F08AC" w:rsidRDefault="004F08AC">
      <w:pPr>
        <w:pStyle w:val="a3"/>
        <w:spacing w:before="10" w:after="1"/>
        <w:ind w:right="0"/>
        <w:jc w:val="left"/>
        <w:rPr>
          <w:sz w:val="25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3"/>
        <w:gridCol w:w="2407"/>
        <w:gridCol w:w="1708"/>
        <w:gridCol w:w="1841"/>
        <w:gridCol w:w="1982"/>
      </w:tblGrid>
      <w:tr w:rsidR="004F08AC" w14:paraId="79D974D5" w14:textId="77777777">
        <w:trPr>
          <w:trHeight w:val="841"/>
        </w:trPr>
        <w:tc>
          <w:tcPr>
            <w:tcW w:w="562" w:type="dxa"/>
          </w:tcPr>
          <w:p w14:paraId="4D605884" w14:textId="77777777" w:rsidR="004F08AC" w:rsidRDefault="004F08AC">
            <w:pPr>
              <w:pStyle w:val="TableParagraph"/>
              <w:spacing w:before="7" w:after="1"/>
              <w:rPr>
                <w:b/>
                <w:sz w:val="23"/>
              </w:rPr>
            </w:pPr>
          </w:p>
          <w:p w14:paraId="0430AF00" w14:textId="77777777" w:rsidR="004F08AC" w:rsidRDefault="000B3BD4">
            <w:pPr>
              <w:pStyle w:val="TableParagraph"/>
              <w:spacing w:line="187" w:lineRule="exact"/>
              <w:ind w:left="199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200A2847" wp14:editId="40B7DFDE">
                  <wp:extent cx="141731" cy="11887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1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3" w:type="dxa"/>
          </w:tcPr>
          <w:p w14:paraId="5AB64DD1" w14:textId="77777777" w:rsidR="004F08AC" w:rsidRDefault="000B3BD4">
            <w:pPr>
              <w:pStyle w:val="TableParagraph"/>
              <w:spacing w:line="260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14:paraId="1ED43B52" w14:textId="77777777" w:rsidR="004F08AC" w:rsidRDefault="000B3BD4">
            <w:pPr>
              <w:pStyle w:val="TableParagraph"/>
              <w:spacing w:before="19"/>
              <w:ind w:left="37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мероприятия</w:t>
            </w:r>
          </w:p>
        </w:tc>
        <w:tc>
          <w:tcPr>
            <w:tcW w:w="2407" w:type="dxa"/>
          </w:tcPr>
          <w:p w14:paraId="4EF47DF3" w14:textId="77777777" w:rsidR="004F08AC" w:rsidRDefault="000B3BD4">
            <w:pPr>
              <w:pStyle w:val="TableParagraph"/>
              <w:spacing w:line="235" w:lineRule="auto"/>
              <w:ind w:left="429" w:right="69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  <w:p w14:paraId="14909FDB" w14:textId="77777777" w:rsidR="004F08AC" w:rsidRDefault="000B3BD4">
            <w:pPr>
              <w:pStyle w:val="TableParagraph"/>
              <w:ind w:left="321" w:right="5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8" w:type="dxa"/>
          </w:tcPr>
          <w:p w14:paraId="0B516077" w14:textId="77777777" w:rsidR="004F08AC" w:rsidRDefault="000B3BD4">
            <w:pPr>
              <w:pStyle w:val="TableParagraph"/>
              <w:spacing w:line="235" w:lineRule="auto"/>
              <w:ind w:left="264" w:right="160" w:firstLine="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  <w:p w14:paraId="4BEE68C8" w14:textId="77777777" w:rsidR="004F08AC" w:rsidRDefault="000B3BD4">
            <w:pPr>
              <w:pStyle w:val="TableParagraph"/>
              <w:ind w:right="1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1" w:type="dxa"/>
            <w:tcBorders>
              <w:bottom w:val="single" w:sz="6" w:space="0" w:color="1F221F"/>
            </w:tcBorders>
          </w:tcPr>
          <w:p w14:paraId="1436994D" w14:textId="77777777" w:rsidR="004F08AC" w:rsidRDefault="000B3BD4">
            <w:pPr>
              <w:pStyle w:val="TableParagraph"/>
              <w:spacing w:line="235" w:lineRule="auto"/>
              <w:ind w:left="150" w:right="393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14:paraId="0DA3CDE2" w14:textId="77777777" w:rsidR="004F08AC" w:rsidRDefault="000B3BD4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2" w:type="dxa"/>
          </w:tcPr>
          <w:p w14:paraId="601DFF56" w14:textId="77777777" w:rsidR="004F08AC" w:rsidRDefault="000B3BD4">
            <w:pPr>
              <w:pStyle w:val="TableParagraph"/>
              <w:spacing w:line="223" w:lineRule="auto"/>
              <w:ind w:left="129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за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реализацию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F08AC" w14:paraId="684C1226" w14:textId="77777777">
        <w:trPr>
          <w:trHeight w:val="272"/>
        </w:trPr>
        <w:tc>
          <w:tcPr>
            <w:tcW w:w="10773" w:type="dxa"/>
            <w:gridSpan w:val="6"/>
            <w:tcBorders>
              <w:top w:val="single" w:sz="6" w:space="0" w:color="1F221F"/>
            </w:tcBorders>
          </w:tcPr>
          <w:p w14:paraId="2664137B" w14:textId="77777777" w:rsidR="004F08AC" w:rsidRDefault="000B3BD4">
            <w:pPr>
              <w:pStyle w:val="TableParagraph"/>
              <w:spacing w:line="253" w:lineRule="exact"/>
              <w:ind w:left="408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4F08AC" w14:paraId="33D9A38B" w14:textId="77777777">
        <w:trPr>
          <w:trHeight w:val="265"/>
        </w:trPr>
        <w:tc>
          <w:tcPr>
            <w:tcW w:w="562" w:type="dxa"/>
            <w:vMerge w:val="restart"/>
          </w:tcPr>
          <w:p w14:paraId="49612C0C" w14:textId="77777777" w:rsidR="004F08AC" w:rsidRDefault="000B3BD4">
            <w:pPr>
              <w:pStyle w:val="TableParagraph"/>
              <w:spacing w:line="234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73" w:type="dxa"/>
            <w:tcBorders>
              <w:bottom w:val="nil"/>
            </w:tcBorders>
          </w:tcPr>
          <w:p w14:paraId="2FE3A5F2" w14:textId="77777777" w:rsidR="004F08AC" w:rsidRDefault="000B3BD4">
            <w:pPr>
              <w:pStyle w:val="TableParagraph"/>
              <w:spacing w:line="234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</w:p>
        </w:tc>
        <w:tc>
          <w:tcPr>
            <w:tcW w:w="2407" w:type="dxa"/>
            <w:tcBorders>
              <w:bottom w:val="nil"/>
            </w:tcBorders>
          </w:tcPr>
          <w:p w14:paraId="4B6209BC" w14:textId="77777777" w:rsidR="004F08AC" w:rsidRDefault="000B3BD4">
            <w:pPr>
              <w:pStyle w:val="TableParagraph"/>
              <w:spacing w:line="24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Ознакомление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1708" w:type="dxa"/>
            <w:vMerge w:val="restart"/>
          </w:tcPr>
          <w:p w14:paraId="0B1C3C74" w14:textId="77777777" w:rsidR="004F08AC" w:rsidRDefault="000B3BD4">
            <w:pPr>
              <w:pStyle w:val="TableParagraph"/>
              <w:spacing w:line="234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1841" w:type="dxa"/>
            <w:vMerge w:val="restart"/>
          </w:tcPr>
          <w:p w14:paraId="5547E8BC" w14:textId="77777777" w:rsidR="004F08AC" w:rsidRDefault="000B3BD4">
            <w:pPr>
              <w:pStyle w:val="TableParagraph"/>
              <w:spacing w:line="234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2021г.</w:t>
            </w:r>
          </w:p>
        </w:tc>
        <w:tc>
          <w:tcPr>
            <w:tcW w:w="1982" w:type="dxa"/>
            <w:vMerge w:val="restart"/>
          </w:tcPr>
          <w:p w14:paraId="42B84FC9" w14:textId="3633E362" w:rsidR="004F08AC" w:rsidRDefault="00CF3B97">
            <w:pPr>
              <w:pStyle w:val="TableParagraph"/>
              <w:spacing w:line="234" w:lineRule="exact"/>
              <w:ind w:left="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Фазлыева</w:t>
            </w:r>
            <w:proofErr w:type="spellEnd"/>
            <w:r>
              <w:rPr>
                <w:b/>
                <w:sz w:val="24"/>
              </w:rPr>
              <w:t xml:space="preserve"> Г.Т.</w:t>
            </w:r>
          </w:p>
        </w:tc>
      </w:tr>
      <w:tr w:rsidR="004F08AC" w14:paraId="569AEA15" w14:textId="77777777">
        <w:trPr>
          <w:trHeight w:val="262"/>
        </w:trPr>
        <w:tc>
          <w:tcPr>
            <w:tcW w:w="562" w:type="dxa"/>
            <w:vMerge/>
            <w:tcBorders>
              <w:top w:val="nil"/>
            </w:tcBorders>
          </w:tcPr>
          <w:p w14:paraId="3F63D6F3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7439FEBE" w14:textId="77777777" w:rsidR="004F08AC" w:rsidRDefault="000B3BD4">
            <w:pPr>
              <w:pStyle w:val="TableParagraph"/>
              <w:spacing w:line="242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совещание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6FEEB063" w14:textId="77777777" w:rsidR="004F08AC" w:rsidRDefault="000B3BD4">
            <w:pPr>
              <w:pStyle w:val="TableParagraph"/>
              <w:spacing w:line="24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планом,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32F1BF6D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F497D01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14D8959" w14:textId="77777777" w:rsidR="004F08AC" w:rsidRDefault="004F08AC">
            <w:pPr>
              <w:rPr>
                <w:sz w:val="2"/>
                <w:szCs w:val="2"/>
              </w:rPr>
            </w:pPr>
          </w:p>
        </w:tc>
      </w:tr>
      <w:tr w:rsidR="004F08AC" w14:paraId="033EE566" w14:textId="77777777">
        <w:trPr>
          <w:trHeight w:val="255"/>
        </w:trPr>
        <w:tc>
          <w:tcPr>
            <w:tcW w:w="562" w:type="dxa"/>
            <w:vMerge/>
            <w:tcBorders>
              <w:top w:val="nil"/>
            </w:tcBorders>
          </w:tcPr>
          <w:p w14:paraId="1012FDCD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439F509A" w14:textId="77777777" w:rsidR="004F08AC" w:rsidRDefault="000B3BD4">
            <w:pPr>
              <w:pStyle w:val="TableParagraph"/>
              <w:spacing w:line="235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«Планирование,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51E40773" w14:textId="77777777" w:rsidR="004F08AC" w:rsidRDefault="000B3BD4">
            <w:pPr>
              <w:pStyle w:val="TableParagraph"/>
              <w:spacing w:line="235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33FEA902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4BA69096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005A2AF" w14:textId="77777777" w:rsidR="004F08AC" w:rsidRDefault="004F08AC">
            <w:pPr>
              <w:rPr>
                <w:sz w:val="2"/>
                <w:szCs w:val="2"/>
              </w:rPr>
            </w:pPr>
          </w:p>
        </w:tc>
      </w:tr>
      <w:tr w:rsidR="004F08AC" w14:paraId="4BB25C9C" w14:textId="77777777">
        <w:trPr>
          <w:trHeight w:val="514"/>
        </w:trPr>
        <w:tc>
          <w:tcPr>
            <w:tcW w:w="562" w:type="dxa"/>
            <w:vMerge/>
            <w:tcBorders>
              <w:top w:val="nil"/>
            </w:tcBorders>
          </w:tcPr>
          <w:p w14:paraId="1EF33B05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742BF4CD" w14:textId="77777777" w:rsidR="004F08AC" w:rsidRDefault="000B3BD4">
            <w:pPr>
              <w:pStyle w:val="TableParagraph"/>
              <w:spacing w:line="256" w:lineRule="exact"/>
              <w:ind w:left="143" w:right="7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утверждение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555B3FFA" w14:textId="77777777" w:rsidR="004F08AC" w:rsidRDefault="000B3BD4">
            <w:pPr>
              <w:pStyle w:val="TableParagraph"/>
              <w:spacing w:line="26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28B23C0E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8B69D95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70C83551" w14:textId="77777777" w:rsidR="004F08AC" w:rsidRDefault="004F08AC">
            <w:pPr>
              <w:rPr>
                <w:sz w:val="2"/>
                <w:szCs w:val="2"/>
              </w:rPr>
            </w:pPr>
          </w:p>
        </w:tc>
      </w:tr>
      <w:tr w:rsidR="004F08AC" w14:paraId="48922312" w14:textId="77777777">
        <w:trPr>
          <w:trHeight w:val="531"/>
        </w:trPr>
        <w:tc>
          <w:tcPr>
            <w:tcW w:w="562" w:type="dxa"/>
            <w:vMerge/>
            <w:tcBorders>
              <w:top w:val="nil"/>
            </w:tcBorders>
          </w:tcPr>
          <w:p w14:paraId="1497B400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14:paraId="1AE129FC" w14:textId="77777777" w:rsidR="004F08AC" w:rsidRDefault="000B3BD4">
            <w:pPr>
              <w:pStyle w:val="TableParagraph"/>
              <w:spacing w:line="256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4B14750C" w14:textId="77777777" w:rsidR="004F08AC" w:rsidRDefault="000B3BD4">
            <w:pPr>
              <w:pStyle w:val="TableParagraph"/>
              <w:spacing w:line="25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расписания»</w:t>
            </w:r>
          </w:p>
        </w:tc>
        <w:tc>
          <w:tcPr>
            <w:tcW w:w="2407" w:type="dxa"/>
            <w:tcBorders>
              <w:top w:val="nil"/>
            </w:tcBorders>
          </w:tcPr>
          <w:p w14:paraId="6ADB38A8" w14:textId="77777777" w:rsidR="004F08AC" w:rsidRDefault="000B3BD4">
            <w:pPr>
              <w:pStyle w:val="TableParagraph"/>
              <w:spacing w:line="267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расписания</w:t>
            </w:r>
          </w:p>
        </w:tc>
        <w:tc>
          <w:tcPr>
            <w:tcW w:w="1708" w:type="dxa"/>
            <w:vMerge/>
            <w:tcBorders>
              <w:top w:val="nil"/>
            </w:tcBorders>
          </w:tcPr>
          <w:p w14:paraId="77196310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23FA5B85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695B6C9" w14:textId="77777777" w:rsidR="004F08AC" w:rsidRDefault="004F08AC">
            <w:pPr>
              <w:rPr>
                <w:sz w:val="2"/>
                <w:szCs w:val="2"/>
              </w:rPr>
            </w:pPr>
          </w:p>
        </w:tc>
      </w:tr>
      <w:tr w:rsidR="004F08AC" w14:paraId="1C05A35F" w14:textId="77777777">
        <w:trPr>
          <w:trHeight w:val="1101"/>
        </w:trPr>
        <w:tc>
          <w:tcPr>
            <w:tcW w:w="562" w:type="dxa"/>
          </w:tcPr>
          <w:p w14:paraId="29585284" w14:textId="77777777" w:rsidR="004F08AC" w:rsidRDefault="000B3BD4">
            <w:pPr>
              <w:pStyle w:val="TableParagraph"/>
              <w:spacing w:line="246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73" w:type="dxa"/>
          </w:tcPr>
          <w:p w14:paraId="3C6257C9" w14:textId="77777777" w:rsidR="004F08AC" w:rsidRDefault="000B3BD4">
            <w:pPr>
              <w:pStyle w:val="TableParagraph"/>
              <w:spacing w:line="218" w:lineRule="auto"/>
              <w:ind w:left="141"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  <w:p w14:paraId="23CE9EF3" w14:textId="77777777" w:rsidR="004F08AC" w:rsidRDefault="000B3BD4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407" w:type="dxa"/>
          </w:tcPr>
          <w:p w14:paraId="48B49D74" w14:textId="77777777" w:rsidR="004F08AC" w:rsidRDefault="000B3BD4">
            <w:pPr>
              <w:pStyle w:val="TableParagraph"/>
              <w:spacing w:line="247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5409486D" w14:textId="77777777" w:rsidR="004F08AC" w:rsidRDefault="000B3BD4">
            <w:pPr>
              <w:pStyle w:val="TableParagraph"/>
              <w:ind w:left="139" w:right="146" w:hanging="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утверждение </w:t>
            </w:r>
            <w:r>
              <w:rPr>
                <w:b/>
                <w:sz w:val="24"/>
              </w:rPr>
              <w:t>плана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2021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color w:val="202020"/>
                <w:sz w:val="24"/>
              </w:rPr>
              <w:t>—</w:t>
            </w:r>
            <w:r>
              <w:rPr>
                <w:b/>
                <w:color w:val="202020"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  <w:p w14:paraId="032C5CE9" w14:textId="77777777" w:rsidR="004F08AC" w:rsidRDefault="000B3BD4">
            <w:pPr>
              <w:pStyle w:val="TableParagraph"/>
              <w:spacing w:line="274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708" w:type="dxa"/>
          </w:tcPr>
          <w:p w14:paraId="57F50BEB" w14:textId="77777777" w:rsidR="004F08AC" w:rsidRDefault="000B3BD4">
            <w:pPr>
              <w:pStyle w:val="TableParagraph"/>
              <w:spacing w:line="24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1841" w:type="dxa"/>
          </w:tcPr>
          <w:p w14:paraId="6ED715D4" w14:textId="77777777" w:rsidR="004F08AC" w:rsidRDefault="000B3BD4">
            <w:pPr>
              <w:pStyle w:val="TableParagraph"/>
              <w:spacing w:line="246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2021г.</w:t>
            </w:r>
          </w:p>
        </w:tc>
        <w:tc>
          <w:tcPr>
            <w:tcW w:w="1982" w:type="dxa"/>
          </w:tcPr>
          <w:p w14:paraId="4C6D6698" w14:textId="77777777" w:rsidR="004F08AC" w:rsidRDefault="000B3BD4">
            <w:pPr>
              <w:pStyle w:val="TableParagraph"/>
              <w:spacing w:before="6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51F7FABA" w14:textId="77777777">
        <w:trPr>
          <w:trHeight w:val="2129"/>
        </w:trPr>
        <w:tc>
          <w:tcPr>
            <w:tcW w:w="562" w:type="dxa"/>
            <w:vMerge w:val="restart"/>
          </w:tcPr>
          <w:p w14:paraId="1F59384C" w14:textId="77777777" w:rsidR="004F08AC" w:rsidRDefault="000B3BD4">
            <w:pPr>
              <w:pStyle w:val="TableParagraph"/>
              <w:spacing w:line="246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273" w:type="dxa"/>
            <w:tcBorders>
              <w:bottom w:val="nil"/>
            </w:tcBorders>
          </w:tcPr>
          <w:p w14:paraId="3CD18BB5" w14:textId="77777777" w:rsidR="004F08AC" w:rsidRDefault="000B3BD4">
            <w:pPr>
              <w:pStyle w:val="TableParagraph"/>
              <w:spacing w:line="24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</w:p>
          <w:p w14:paraId="4DE97F43" w14:textId="77777777" w:rsidR="004F08AC" w:rsidRDefault="000B3BD4">
            <w:pPr>
              <w:pStyle w:val="TableParagraph"/>
              <w:ind w:left="148" w:right="341" w:hanging="5"/>
              <w:rPr>
                <w:b/>
                <w:sz w:val="24"/>
              </w:rPr>
            </w:pPr>
            <w:proofErr w:type="spellStart"/>
            <w:r>
              <w:rPr>
                <w:b/>
                <w:w w:val="90"/>
                <w:sz w:val="24"/>
              </w:rPr>
              <w:t>общеобразовате</w:t>
            </w:r>
            <w:proofErr w:type="spellEnd"/>
            <w:r>
              <w:rPr>
                <w:b/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льных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областях</w:t>
            </w:r>
          </w:p>
          <w:p w14:paraId="11C40562" w14:textId="77777777" w:rsidR="004F08AC" w:rsidRDefault="000B3BD4">
            <w:pPr>
              <w:pStyle w:val="TableParagraph"/>
              <w:spacing w:line="245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«Физика»,</w:t>
            </w:r>
          </w:p>
          <w:p w14:paraId="280F447D" w14:textId="77777777" w:rsidR="004F08AC" w:rsidRDefault="000B3BD4">
            <w:pPr>
              <w:pStyle w:val="TableParagraph"/>
              <w:spacing w:line="240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«Химия»,</w:t>
            </w:r>
          </w:p>
        </w:tc>
        <w:tc>
          <w:tcPr>
            <w:tcW w:w="2407" w:type="dxa"/>
            <w:vMerge w:val="restart"/>
          </w:tcPr>
          <w:p w14:paraId="6CC3389D" w14:textId="77777777" w:rsidR="004F08AC" w:rsidRDefault="000B3BD4">
            <w:pPr>
              <w:pStyle w:val="TableParagraph"/>
              <w:spacing w:line="247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</w:p>
          <w:p w14:paraId="185FCAA3" w14:textId="77777777" w:rsidR="004F08AC" w:rsidRDefault="000B3BD4">
            <w:pPr>
              <w:pStyle w:val="TableParagraph"/>
              <w:spacing w:line="237" w:lineRule="auto"/>
              <w:ind w:left="134" w:right="146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занятий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обновленном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оборудовании</w:t>
            </w:r>
          </w:p>
        </w:tc>
        <w:tc>
          <w:tcPr>
            <w:tcW w:w="1708" w:type="dxa"/>
            <w:vMerge w:val="restart"/>
          </w:tcPr>
          <w:p w14:paraId="2DED7C66" w14:textId="77777777" w:rsidR="004F08AC" w:rsidRDefault="000B3BD4">
            <w:pPr>
              <w:pStyle w:val="TableParagraph"/>
              <w:spacing w:line="247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0ACA1CD7" w14:textId="77777777" w:rsidR="004F08AC" w:rsidRDefault="000B3BD4">
            <w:pPr>
              <w:pStyle w:val="TableParagraph"/>
              <w:spacing w:line="27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предметники</w:t>
            </w:r>
          </w:p>
        </w:tc>
        <w:tc>
          <w:tcPr>
            <w:tcW w:w="1841" w:type="dxa"/>
            <w:vMerge w:val="restart"/>
          </w:tcPr>
          <w:p w14:paraId="06C11809" w14:textId="77777777" w:rsidR="004F08AC" w:rsidRDefault="000B3BD4">
            <w:pPr>
              <w:pStyle w:val="TableParagraph"/>
              <w:spacing w:line="247" w:lineRule="exact"/>
              <w:ind w:left="337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</w:p>
          <w:p w14:paraId="38C3C007" w14:textId="77777777" w:rsidR="004F08AC" w:rsidRDefault="000B3BD4">
            <w:pPr>
              <w:pStyle w:val="TableParagraph"/>
              <w:spacing w:line="273" w:lineRule="exact"/>
              <w:ind w:left="337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</w:tc>
        <w:tc>
          <w:tcPr>
            <w:tcW w:w="1982" w:type="dxa"/>
            <w:vMerge w:val="restart"/>
          </w:tcPr>
          <w:p w14:paraId="48AA8D35" w14:textId="77777777" w:rsidR="004F08AC" w:rsidRDefault="000B3BD4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5D30CC30" w14:textId="77777777">
        <w:trPr>
          <w:trHeight w:val="293"/>
        </w:trPr>
        <w:tc>
          <w:tcPr>
            <w:tcW w:w="562" w:type="dxa"/>
            <w:vMerge/>
            <w:tcBorders>
              <w:top w:val="nil"/>
            </w:tcBorders>
          </w:tcPr>
          <w:p w14:paraId="315A8E8F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14:paraId="7A1BC762" w14:textId="77777777" w:rsidR="004F08AC" w:rsidRDefault="000B3BD4">
            <w:pPr>
              <w:pStyle w:val="TableParagraph"/>
              <w:spacing w:line="262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«Биология»,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14:paraId="16BCE6BA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14:paraId="67EC253D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695D93C9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45FB852C" w14:textId="77777777" w:rsidR="004F08AC" w:rsidRDefault="004F08AC">
            <w:pPr>
              <w:rPr>
                <w:sz w:val="2"/>
                <w:szCs w:val="2"/>
              </w:rPr>
            </w:pPr>
          </w:p>
        </w:tc>
      </w:tr>
      <w:tr w:rsidR="004F08AC" w14:paraId="4C9D6190" w14:textId="77777777">
        <w:trPr>
          <w:trHeight w:val="1096"/>
        </w:trPr>
        <w:tc>
          <w:tcPr>
            <w:tcW w:w="562" w:type="dxa"/>
          </w:tcPr>
          <w:p w14:paraId="34163A29" w14:textId="77777777" w:rsidR="004F08AC" w:rsidRDefault="000B3BD4">
            <w:pPr>
              <w:pStyle w:val="TableParagraph"/>
              <w:spacing w:line="248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273" w:type="dxa"/>
          </w:tcPr>
          <w:p w14:paraId="53C1FFE0" w14:textId="77777777" w:rsidR="004F08AC" w:rsidRDefault="000B3BD4">
            <w:pPr>
              <w:pStyle w:val="TableParagraph"/>
              <w:spacing w:line="242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</w:p>
          <w:p w14:paraId="54820B11" w14:textId="77777777" w:rsidR="004F08AC" w:rsidRDefault="000B3BD4">
            <w:pPr>
              <w:pStyle w:val="TableParagraph"/>
              <w:ind w:left="143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деятельности</w:t>
            </w:r>
          </w:p>
        </w:tc>
        <w:tc>
          <w:tcPr>
            <w:tcW w:w="2407" w:type="dxa"/>
          </w:tcPr>
          <w:p w14:paraId="1BEF6B16" w14:textId="77777777" w:rsidR="004F08AC" w:rsidRDefault="000B3BD4">
            <w:pPr>
              <w:pStyle w:val="TableParagraph"/>
              <w:spacing w:line="245" w:lineRule="exact"/>
              <w:ind w:left="1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Курсы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14:paraId="4AEBF1A6" w14:textId="77777777" w:rsidR="004F08AC" w:rsidRDefault="000B3BD4">
            <w:pPr>
              <w:pStyle w:val="TableParagraph"/>
              <w:spacing w:line="272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708" w:type="dxa"/>
          </w:tcPr>
          <w:p w14:paraId="58A25228" w14:textId="77777777" w:rsidR="004F08AC" w:rsidRDefault="000B3BD4">
            <w:pPr>
              <w:pStyle w:val="TableParagraph"/>
              <w:spacing w:line="245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Сотрудники</w:t>
            </w:r>
          </w:p>
          <w:p w14:paraId="6636B51A" w14:textId="77777777" w:rsidR="004F08AC" w:rsidRDefault="000B3BD4">
            <w:pPr>
              <w:pStyle w:val="TableParagraph"/>
              <w:spacing w:line="244" w:lineRule="auto"/>
              <w:ind w:left="130" w:right="453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5BCE87DA" w14:textId="77777777" w:rsidR="004F08AC" w:rsidRDefault="000B3BD4">
            <w:pPr>
              <w:pStyle w:val="TableParagraph"/>
              <w:spacing w:line="272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предметники</w:t>
            </w:r>
          </w:p>
        </w:tc>
        <w:tc>
          <w:tcPr>
            <w:tcW w:w="1841" w:type="dxa"/>
          </w:tcPr>
          <w:p w14:paraId="1D3E9522" w14:textId="77777777" w:rsidR="004F08AC" w:rsidRDefault="000B3BD4">
            <w:pPr>
              <w:pStyle w:val="TableParagraph"/>
              <w:spacing w:line="245" w:lineRule="exact"/>
              <w:ind w:left="337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</w:p>
          <w:p w14:paraId="04EBF227" w14:textId="77777777" w:rsidR="004F08AC" w:rsidRDefault="000B3BD4">
            <w:pPr>
              <w:pStyle w:val="TableParagraph"/>
              <w:spacing w:line="272" w:lineRule="exact"/>
              <w:ind w:left="337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</w:tc>
        <w:tc>
          <w:tcPr>
            <w:tcW w:w="1982" w:type="dxa"/>
          </w:tcPr>
          <w:p w14:paraId="6AB56981" w14:textId="77777777" w:rsidR="004F08AC" w:rsidRDefault="000B3BD4">
            <w:pPr>
              <w:pStyle w:val="TableParagraph"/>
              <w:spacing w:line="213" w:lineRule="auto"/>
              <w:ind w:left="5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4F08AC" w14:paraId="39DF4EF8" w14:textId="77777777">
        <w:trPr>
          <w:trHeight w:val="2236"/>
        </w:trPr>
        <w:tc>
          <w:tcPr>
            <w:tcW w:w="562" w:type="dxa"/>
          </w:tcPr>
          <w:p w14:paraId="4CB4BA23" w14:textId="77777777" w:rsidR="004F08AC" w:rsidRDefault="000B3BD4">
            <w:pPr>
              <w:pStyle w:val="TableParagraph"/>
              <w:spacing w:line="247" w:lineRule="exact"/>
              <w:ind w:right="1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273" w:type="dxa"/>
          </w:tcPr>
          <w:p w14:paraId="4C55AEF9" w14:textId="77777777" w:rsidR="004F08AC" w:rsidRDefault="000B3BD4">
            <w:pPr>
              <w:pStyle w:val="TableParagraph"/>
              <w:spacing w:line="204" w:lineRule="auto"/>
              <w:ind w:left="148" w:right="636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407" w:type="dxa"/>
          </w:tcPr>
          <w:p w14:paraId="0E2673A2" w14:textId="77777777" w:rsidR="004F08AC" w:rsidRDefault="000B3BD4">
            <w:pPr>
              <w:pStyle w:val="TableParagraph"/>
              <w:tabs>
                <w:tab w:val="left" w:pos="1936"/>
              </w:tabs>
              <w:spacing w:line="242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</w:t>
            </w:r>
            <w:r>
              <w:rPr>
                <w:b/>
                <w:sz w:val="24"/>
              </w:rPr>
              <w:tab/>
              <w:t>и</w:t>
            </w:r>
          </w:p>
          <w:p w14:paraId="742EB3EA" w14:textId="77777777" w:rsidR="004F08AC" w:rsidRDefault="000B3BD4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</w:p>
          <w:p w14:paraId="3EB8FC56" w14:textId="77777777" w:rsidR="004F08AC" w:rsidRDefault="000B3BD4">
            <w:pPr>
              <w:pStyle w:val="TableParagraph"/>
              <w:spacing w:before="7" w:line="242" w:lineRule="auto"/>
              <w:ind w:left="127" w:right="185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Индивидуальных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научно-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конференциях</w:t>
            </w:r>
          </w:p>
        </w:tc>
        <w:tc>
          <w:tcPr>
            <w:tcW w:w="1708" w:type="dxa"/>
          </w:tcPr>
          <w:p w14:paraId="59B55179" w14:textId="77777777" w:rsidR="004F08AC" w:rsidRDefault="000B3BD4">
            <w:pPr>
              <w:pStyle w:val="TableParagraph"/>
              <w:spacing w:line="236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  <w:p w14:paraId="1C036DD2" w14:textId="77777777" w:rsidR="004F08AC" w:rsidRDefault="000B3BD4">
            <w:pPr>
              <w:pStyle w:val="TableParagraph"/>
              <w:spacing w:line="272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предметники</w:t>
            </w:r>
          </w:p>
        </w:tc>
        <w:tc>
          <w:tcPr>
            <w:tcW w:w="1841" w:type="dxa"/>
          </w:tcPr>
          <w:p w14:paraId="4A98C31E" w14:textId="77777777" w:rsidR="004F08AC" w:rsidRDefault="000B3BD4">
            <w:pPr>
              <w:pStyle w:val="TableParagraph"/>
              <w:spacing w:line="236" w:lineRule="exact"/>
              <w:ind w:left="274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</w:p>
          <w:p w14:paraId="618227B8" w14:textId="77777777" w:rsidR="004F08AC" w:rsidRDefault="000B3BD4">
            <w:pPr>
              <w:pStyle w:val="TableParagraph"/>
              <w:spacing w:line="272" w:lineRule="exact"/>
              <w:ind w:left="280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</w:tc>
        <w:tc>
          <w:tcPr>
            <w:tcW w:w="1982" w:type="dxa"/>
          </w:tcPr>
          <w:p w14:paraId="593AA52B" w14:textId="77777777" w:rsidR="004F08AC" w:rsidRDefault="000B3BD4">
            <w:pPr>
              <w:pStyle w:val="TableParagraph"/>
              <w:spacing w:before="4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6D617C96" w14:textId="77777777">
        <w:trPr>
          <w:trHeight w:val="471"/>
        </w:trPr>
        <w:tc>
          <w:tcPr>
            <w:tcW w:w="562" w:type="dxa"/>
            <w:vMerge w:val="restart"/>
          </w:tcPr>
          <w:p w14:paraId="46E54C98" w14:textId="77777777" w:rsidR="004F08AC" w:rsidRDefault="000B3BD4">
            <w:pPr>
              <w:pStyle w:val="TableParagraph"/>
              <w:spacing w:line="241" w:lineRule="exact"/>
              <w:ind w:left="24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6.</w:t>
            </w:r>
          </w:p>
        </w:tc>
        <w:tc>
          <w:tcPr>
            <w:tcW w:w="2273" w:type="dxa"/>
            <w:tcBorders>
              <w:bottom w:val="nil"/>
            </w:tcBorders>
          </w:tcPr>
          <w:p w14:paraId="65B84E84" w14:textId="77777777" w:rsidR="004F08AC" w:rsidRDefault="000B3BD4">
            <w:pPr>
              <w:pStyle w:val="TableParagraph"/>
              <w:spacing w:line="22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6AA8FBFC" w14:textId="77777777" w:rsidR="004F08AC" w:rsidRDefault="000B3BD4">
            <w:pPr>
              <w:pStyle w:val="TableParagraph"/>
              <w:spacing w:line="230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конкурсах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407" w:type="dxa"/>
            <w:vMerge w:val="restart"/>
          </w:tcPr>
          <w:p w14:paraId="6FD7F12C" w14:textId="77777777" w:rsidR="004F08AC" w:rsidRDefault="000B3BD4">
            <w:pPr>
              <w:pStyle w:val="TableParagraph"/>
              <w:ind w:left="127" w:right="172" w:firstLine="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1708" w:type="dxa"/>
            <w:tcBorders>
              <w:bottom w:val="nil"/>
            </w:tcBorders>
          </w:tcPr>
          <w:p w14:paraId="4A4C2423" w14:textId="77777777" w:rsidR="004F08AC" w:rsidRDefault="000B3BD4">
            <w:pPr>
              <w:pStyle w:val="TableParagraph"/>
              <w:spacing w:line="241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Педагоги-</w:t>
            </w:r>
          </w:p>
        </w:tc>
        <w:tc>
          <w:tcPr>
            <w:tcW w:w="1841" w:type="dxa"/>
            <w:vMerge w:val="restart"/>
          </w:tcPr>
          <w:p w14:paraId="661335FE" w14:textId="77777777" w:rsidR="004F08AC" w:rsidRDefault="000B3BD4">
            <w:pPr>
              <w:pStyle w:val="TableParagraph"/>
              <w:spacing w:line="218" w:lineRule="auto"/>
              <w:ind w:left="642" w:right="464" w:hanging="339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982" w:type="dxa"/>
            <w:vMerge w:val="restart"/>
          </w:tcPr>
          <w:p w14:paraId="0A0B44F7" w14:textId="77777777" w:rsidR="004F08AC" w:rsidRDefault="000B3BD4">
            <w:pPr>
              <w:pStyle w:val="TableParagraph"/>
              <w:spacing w:line="241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11848FBB" w14:textId="77777777">
        <w:trPr>
          <w:trHeight w:val="263"/>
        </w:trPr>
        <w:tc>
          <w:tcPr>
            <w:tcW w:w="562" w:type="dxa"/>
            <w:vMerge/>
            <w:tcBorders>
              <w:top w:val="nil"/>
            </w:tcBorders>
          </w:tcPr>
          <w:p w14:paraId="4FF583EC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  <w:bottom w:val="nil"/>
            </w:tcBorders>
          </w:tcPr>
          <w:p w14:paraId="18D2D146" w14:textId="77777777" w:rsidR="004F08AC" w:rsidRDefault="000B3BD4">
            <w:pPr>
              <w:pStyle w:val="TableParagraph"/>
              <w:spacing w:line="24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конференциях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14:paraId="6AB32A6B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tcBorders>
              <w:top w:val="nil"/>
              <w:bottom w:val="nil"/>
            </w:tcBorders>
          </w:tcPr>
          <w:p w14:paraId="766F295A" w14:textId="77777777" w:rsidR="004F08AC" w:rsidRDefault="000B3BD4">
            <w:pPr>
              <w:pStyle w:val="TableParagraph"/>
              <w:spacing w:line="244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предметники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14:paraId="219263C6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080A62FF" w14:textId="77777777" w:rsidR="004F08AC" w:rsidRDefault="004F08AC">
            <w:pPr>
              <w:rPr>
                <w:sz w:val="2"/>
                <w:szCs w:val="2"/>
              </w:rPr>
            </w:pPr>
          </w:p>
        </w:tc>
      </w:tr>
      <w:tr w:rsidR="004F08AC" w14:paraId="311E7DA6" w14:textId="77777777">
        <w:trPr>
          <w:trHeight w:val="2272"/>
        </w:trPr>
        <w:tc>
          <w:tcPr>
            <w:tcW w:w="562" w:type="dxa"/>
            <w:vMerge/>
            <w:tcBorders>
              <w:top w:val="nil"/>
            </w:tcBorders>
          </w:tcPr>
          <w:p w14:paraId="258AAA2A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14:paraId="53AECDB2" w14:textId="77777777" w:rsidR="004F08AC" w:rsidRDefault="000B3BD4">
            <w:pPr>
              <w:pStyle w:val="TableParagraph"/>
              <w:spacing w:line="271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  <w:tc>
          <w:tcPr>
            <w:tcW w:w="2407" w:type="dxa"/>
            <w:vMerge/>
            <w:tcBorders>
              <w:top w:val="nil"/>
            </w:tcBorders>
          </w:tcPr>
          <w:p w14:paraId="74160798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tcBorders>
              <w:top w:val="nil"/>
            </w:tcBorders>
          </w:tcPr>
          <w:p w14:paraId="0C2E3B92" w14:textId="77777777" w:rsidR="004F08AC" w:rsidRDefault="004F08AC">
            <w:pPr>
              <w:pStyle w:val="TableParagraph"/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64B01280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14:paraId="51C296C2" w14:textId="77777777" w:rsidR="004F08AC" w:rsidRDefault="004F08AC">
            <w:pPr>
              <w:rPr>
                <w:sz w:val="2"/>
                <w:szCs w:val="2"/>
              </w:rPr>
            </w:pPr>
          </w:p>
        </w:tc>
      </w:tr>
    </w:tbl>
    <w:p w14:paraId="79C715BA" w14:textId="77777777" w:rsidR="004F08AC" w:rsidRDefault="004F08AC">
      <w:pPr>
        <w:rPr>
          <w:sz w:val="2"/>
          <w:szCs w:val="2"/>
        </w:rPr>
        <w:sectPr w:rsidR="004F08AC">
          <w:type w:val="continuous"/>
          <w:pgSz w:w="11900" w:h="16850"/>
          <w:pgMar w:top="1580" w:right="4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52"/>
        <w:gridCol w:w="441"/>
        <w:gridCol w:w="2408"/>
        <w:gridCol w:w="425"/>
        <w:gridCol w:w="1284"/>
        <w:gridCol w:w="421"/>
        <w:gridCol w:w="1421"/>
        <w:gridCol w:w="1983"/>
      </w:tblGrid>
      <w:tr w:rsidR="004F08AC" w14:paraId="561A7DB6" w14:textId="77777777" w:rsidTr="002B1A63">
        <w:trPr>
          <w:trHeight w:val="1031"/>
        </w:trPr>
        <w:tc>
          <w:tcPr>
            <w:tcW w:w="572" w:type="dxa"/>
            <w:vMerge w:val="restart"/>
            <w:tcBorders>
              <w:left w:val="single" w:sz="4" w:space="0" w:color="auto"/>
              <w:bottom w:val="single" w:sz="6" w:space="0" w:color="444744"/>
              <w:right w:val="nil"/>
            </w:tcBorders>
          </w:tcPr>
          <w:p w14:paraId="65998B43" w14:textId="77777777" w:rsidR="004F08AC" w:rsidRDefault="000B3BD4">
            <w:pPr>
              <w:pStyle w:val="TableParagraph"/>
              <w:spacing w:line="248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</w:t>
            </w:r>
          </w:p>
        </w:tc>
        <w:tc>
          <w:tcPr>
            <w:tcW w:w="2293" w:type="dxa"/>
            <w:gridSpan w:val="2"/>
            <w:tcBorders>
              <w:bottom w:val="nil"/>
            </w:tcBorders>
          </w:tcPr>
          <w:p w14:paraId="4E806B92" w14:textId="77777777" w:rsidR="004F08AC" w:rsidRDefault="000B3BD4">
            <w:pPr>
              <w:pStyle w:val="TableParagraph"/>
              <w:spacing w:line="226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</w:p>
          <w:p w14:paraId="2FAB9EE6" w14:textId="77777777" w:rsidR="004F08AC" w:rsidRDefault="000B3BD4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«Анализ</w:t>
            </w:r>
          </w:p>
          <w:p w14:paraId="65FBB5BE" w14:textId="77777777" w:rsidR="004F08AC" w:rsidRDefault="000B3BD4">
            <w:pPr>
              <w:pStyle w:val="TableParagraph"/>
              <w:spacing w:line="270" w:lineRule="atLeast"/>
              <w:ind w:left="164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 за 2021 -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  <w:tc>
          <w:tcPr>
            <w:tcW w:w="2408" w:type="dxa"/>
            <w:vMerge w:val="restart"/>
            <w:tcBorders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4783236" w14:textId="77777777" w:rsidR="004F08AC" w:rsidRDefault="000B3BD4">
            <w:pPr>
              <w:pStyle w:val="TableParagraph"/>
              <w:spacing w:line="246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  <w:p w14:paraId="122B0295" w14:textId="7FA6F858" w:rsidR="004F08AC" w:rsidRDefault="000B3BD4">
            <w:pPr>
              <w:pStyle w:val="TableParagraph"/>
              <w:spacing w:line="237" w:lineRule="auto"/>
              <w:ind w:left="130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 за год.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утверждение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плана</w:t>
            </w:r>
            <w:r w:rsidR="00CF3B97">
              <w:rPr>
                <w:b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на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новый</w:t>
            </w:r>
            <w:r>
              <w:rPr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учебный</w:t>
            </w:r>
            <w:r>
              <w:rPr>
                <w:b/>
                <w:spacing w:val="-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год</w:t>
            </w:r>
          </w:p>
        </w:tc>
        <w:tc>
          <w:tcPr>
            <w:tcW w:w="1709" w:type="dxa"/>
            <w:gridSpan w:val="2"/>
            <w:vMerge w:val="restart"/>
            <w:tcBorders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70ED41D" w14:textId="77777777" w:rsidR="004F08AC" w:rsidRDefault="000B3BD4">
            <w:pPr>
              <w:pStyle w:val="TableParagraph"/>
              <w:spacing w:line="244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2EEC290A" w14:textId="77777777" w:rsidR="004F08AC" w:rsidRDefault="000B3BD4">
            <w:pPr>
              <w:pStyle w:val="TableParagraph"/>
              <w:spacing w:before="27"/>
              <w:ind w:left="730"/>
              <w:rPr>
                <w:b/>
                <w:sz w:val="24"/>
              </w:rPr>
            </w:pPr>
            <w:proofErr w:type="spellStart"/>
            <w:r>
              <w:rPr>
                <w:b/>
                <w:w w:val="110"/>
                <w:sz w:val="24"/>
              </w:rPr>
              <w:t>Mай</w:t>
            </w:r>
            <w:proofErr w:type="spellEnd"/>
          </w:p>
        </w:tc>
        <w:tc>
          <w:tcPr>
            <w:tcW w:w="1983" w:type="dxa"/>
            <w:vMerge w:val="restart"/>
            <w:tcBorders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34EF2991" w14:textId="77777777" w:rsidR="004F08AC" w:rsidRDefault="000B3BD4">
            <w:pPr>
              <w:pStyle w:val="TableParagraph"/>
              <w:spacing w:line="244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7A71B4FC" w14:textId="77777777" w:rsidTr="002B1A63">
        <w:trPr>
          <w:trHeight w:val="1132"/>
        </w:trPr>
        <w:tc>
          <w:tcPr>
            <w:tcW w:w="572" w:type="dxa"/>
            <w:vMerge/>
            <w:tcBorders>
              <w:top w:val="nil"/>
              <w:left w:val="single" w:sz="4" w:space="0" w:color="auto"/>
              <w:bottom w:val="single" w:sz="6" w:space="0" w:color="444744"/>
              <w:right w:val="nil"/>
            </w:tcBorders>
          </w:tcPr>
          <w:p w14:paraId="51558762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59379364" w14:textId="77777777" w:rsidR="004F08AC" w:rsidRDefault="000B3BD4">
            <w:pPr>
              <w:pStyle w:val="TableParagraph"/>
              <w:spacing w:line="255" w:lineRule="exact"/>
              <w:ind w:left="12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учебный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год.</w:t>
            </w:r>
          </w:p>
          <w:p w14:paraId="441E4689" w14:textId="77777777" w:rsidR="004F08AC" w:rsidRDefault="000B3BD4">
            <w:pPr>
              <w:pStyle w:val="TableParagraph"/>
              <w:spacing w:line="247" w:lineRule="auto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работы на2022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- 2023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408" w:type="dxa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5884BC20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773206F7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55422EC9" w14:textId="77777777" w:rsidR="004F08AC" w:rsidRDefault="004F08AC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6709B500" w14:textId="77777777" w:rsidR="004F08AC" w:rsidRDefault="004F08AC">
            <w:pPr>
              <w:rPr>
                <w:sz w:val="2"/>
                <w:szCs w:val="2"/>
              </w:rPr>
            </w:pPr>
          </w:p>
        </w:tc>
      </w:tr>
      <w:tr w:rsidR="004F08AC" w14:paraId="60508BA0" w14:textId="77777777">
        <w:trPr>
          <w:trHeight w:val="1103"/>
        </w:trPr>
        <w:tc>
          <w:tcPr>
            <w:tcW w:w="57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77392EA4" w14:textId="77777777" w:rsidR="004F08AC" w:rsidRDefault="000B3BD4">
            <w:pPr>
              <w:pStyle w:val="TableParagraph"/>
              <w:spacing w:line="244" w:lineRule="exact"/>
              <w:ind w:left="16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29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67BF3699" w14:textId="77777777" w:rsidR="004F08AC" w:rsidRDefault="000B3BD4">
            <w:pPr>
              <w:pStyle w:val="TableParagraph"/>
              <w:spacing w:line="206" w:lineRule="auto"/>
              <w:ind w:left="126" w:right="5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Отчет</w:t>
            </w:r>
            <w:r>
              <w:rPr>
                <w:b/>
                <w:spacing w:val="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4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презентация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  <w:p w14:paraId="2D9E7083" w14:textId="77777777" w:rsidR="004F08AC" w:rsidRDefault="000B3BD4">
            <w:pPr>
              <w:pStyle w:val="TableParagraph"/>
              <w:spacing w:line="274" w:lineRule="exact"/>
              <w:ind w:left="12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работе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Центра</w:t>
            </w:r>
          </w:p>
        </w:tc>
        <w:tc>
          <w:tcPr>
            <w:tcW w:w="240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324F1EC4" w14:textId="77777777" w:rsidR="004F08AC" w:rsidRDefault="000B3BD4">
            <w:pPr>
              <w:pStyle w:val="TableParagraph"/>
              <w:spacing w:line="239" w:lineRule="exact"/>
              <w:ind w:left="13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Подведение</w:t>
            </w:r>
            <w:r>
              <w:rPr>
                <w:b/>
                <w:spacing w:val="3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итогов</w:t>
            </w:r>
          </w:p>
          <w:p w14:paraId="205C227E" w14:textId="43924EB1" w:rsidR="004F08AC" w:rsidRDefault="000B3BD4">
            <w:pPr>
              <w:pStyle w:val="TableParagraph"/>
              <w:spacing w:line="271" w:lineRule="exact"/>
              <w:ind w:left="12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работы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центра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за</w:t>
            </w:r>
            <w:r w:rsidR="00CF3B97">
              <w:rPr>
                <w:b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год</w:t>
            </w:r>
          </w:p>
        </w:tc>
        <w:tc>
          <w:tcPr>
            <w:tcW w:w="170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9A3F4B9" w14:textId="77777777" w:rsidR="004F08AC" w:rsidRDefault="000B3BD4">
            <w:pPr>
              <w:pStyle w:val="TableParagraph"/>
              <w:spacing w:line="239" w:lineRule="exact"/>
              <w:ind w:left="12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Руководитель,</w:t>
            </w:r>
          </w:p>
          <w:p w14:paraId="71F0127A" w14:textId="77777777" w:rsidR="004F08AC" w:rsidRDefault="000B3BD4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сотрудники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  <w:tc>
          <w:tcPr>
            <w:tcW w:w="1842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2201D825" w14:textId="77777777" w:rsidR="004F08AC" w:rsidRDefault="000B3BD4">
            <w:pPr>
              <w:pStyle w:val="TableParagraph"/>
              <w:spacing w:line="244" w:lineRule="exact"/>
              <w:ind w:left="586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98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3BCDC6CD" w14:textId="77777777" w:rsidR="004F08AC" w:rsidRDefault="000B3BD4">
            <w:pPr>
              <w:pStyle w:val="TableParagraph"/>
              <w:spacing w:line="272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3AFCD12D" w14:textId="77777777">
        <w:trPr>
          <w:trHeight w:val="271"/>
        </w:trPr>
        <w:tc>
          <w:tcPr>
            <w:tcW w:w="10807" w:type="dxa"/>
            <w:gridSpan w:val="9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D095B36" w14:textId="77777777" w:rsidR="004F08AC" w:rsidRDefault="000B3BD4">
            <w:pPr>
              <w:pStyle w:val="TableParagraph"/>
              <w:spacing w:line="248" w:lineRule="exact"/>
              <w:ind w:left="4411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F08AC" w14:paraId="4EAC56F8" w14:textId="77777777">
        <w:trPr>
          <w:trHeight w:val="820"/>
        </w:trPr>
        <w:tc>
          <w:tcPr>
            <w:tcW w:w="57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FF18BC9" w14:textId="23B4B524" w:rsidR="004F08AC" w:rsidRDefault="002B1A63">
            <w:pPr>
              <w:pStyle w:val="TableParagraph"/>
              <w:spacing w:line="234" w:lineRule="exact"/>
              <w:ind w:left="15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B3BD4">
              <w:rPr>
                <w:b/>
                <w:sz w:val="24"/>
              </w:rPr>
              <w:t>.</w:t>
            </w:r>
          </w:p>
        </w:tc>
        <w:tc>
          <w:tcPr>
            <w:tcW w:w="185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14:paraId="408C48BB" w14:textId="77777777" w:rsidR="004F08AC" w:rsidRDefault="000B3BD4">
            <w:pPr>
              <w:pStyle w:val="TableParagraph"/>
              <w:tabs>
                <w:tab w:val="left" w:pos="1636"/>
              </w:tabs>
              <w:spacing w:line="230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</w:t>
            </w:r>
            <w:r>
              <w:rPr>
                <w:b/>
                <w:sz w:val="24"/>
              </w:rPr>
              <w:tab/>
              <w:t>в</w:t>
            </w:r>
          </w:p>
          <w:p w14:paraId="60CEF5F0" w14:textId="77777777" w:rsidR="004F08AC" w:rsidRDefault="000B3BD4">
            <w:pPr>
              <w:pStyle w:val="TableParagraph"/>
              <w:spacing w:line="272" w:lineRule="exact"/>
              <w:ind w:left="16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«Точка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роста»</w:t>
            </w:r>
          </w:p>
        </w:tc>
        <w:tc>
          <w:tcPr>
            <w:tcW w:w="441" w:type="dxa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14:paraId="7EBDE761" w14:textId="77777777" w:rsidR="004F08AC" w:rsidRDefault="000B3BD4">
            <w:pPr>
              <w:pStyle w:val="TableParagraph"/>
              <w:spacing w:line="199" w:lineRule="auto"/>
              <w:ind w:left="84" w:right="4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нт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</w:p>
        </w:tc>
        <w:tc>
          <w:tcPr>
            <w:tcW w:w="283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5662635B" w14:textId="77777777" w:rsidR="004F08AC" w:rsidRDefault="000B3BD4">
            <w:pPr>
              <w:pStyle w:val="TableParagraph"/>
              <w:spacing w:line="234" w:lineRule="exact"/>
              <w:ind w:left="13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Знакомство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</w:p>
          <w:p w14:paraId="178A8249" w14:textId="77777777" w:rsidR="004F08AC" w:rsidRDefault="000B3BD4">
            <w:pPr>
              <w:pStyle w:val="TableParagraph"/>
              <w:spacing w:line="271" w:lineRule="exact"/>
              <w:ind w:left="12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Центром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</w:t>
            </w:r>
            <w:proofErr w:type="spellStart"/>
            <w:r>
              <w:rPr>
                <w:b/>
                <w:w w:val="95"/>
                <w:sz w:val="24"/>
              </w:rPr>
              <w:t>Точкароста</w:t>
            </w:r>
            <w:proofErr w:type="spellEnd"/>
            <w:r>
              <w:rPr>
                <w:b/>
                <w:w w:val="95"/>
                <w:sz w:val="24"/>
              </w:rPr>
              <w:t>»</w:t>
            </w:r>
          </w:p>
        </w:tc>
        <w:tc>
          <w:tcPr>
            <w:tcW w:w="170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37B4F766" w14:textId="77777777" w:rsidR="004F08AC" w:rsidRDefault="000B3BD4">
            <w:pPr>
              <w:pStyle w:val="TableParagraph"/>
              <w:spacing w:line="241" w:lineRule="exact"/>
              <w:ind w:left="252"/>
              <w:rPr>
                <w:b/>
                <w:sz w:val="24"/>
              </w:rPr>
            </w:pPr>
            <w:r>
              <w:rPr>
                <w:b/>
                <w:color w:val="111111"/>
                <w:w w:val="95"/>
                <w:sz w:val="24"/>
              </w:rPr>
              <w:t>5</w:t>
            </w:r>
            <w:r>
              <w:rPr>
                <w:b/>
                <w:color w:val="111111"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color w:val="0C0C0C"/>
                <w:w w:val="95"/>
                <w:sz w:val="24"/>
              </w:rPr>
              <w:t>9</w:t>
            </w:r>
            <w:r>
              <w:rPr>
                <w:b/>
                <w:color w:val="0C0C0C"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142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3483C578" w14:textId="77777777" w:rsidR="004F08AC" w:rsidRDefault="000B3BD4" w:rsidP="002B1A63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14:paraId="3E3B5606" w14:textId="77777777" w:rsidR="004F08AC" w:rsidRDefault="000B3BD4" w:rsidP="002B1A6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2021г.</w:t>
            </w:r>
          </w:p>
        </w:tc>
        <w:tc>
          <w:tcPr>
            <w:tcW w:w="198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55FFE53" w14:textId="77777777" w:rsidR="004F08AC" w:rsidRDefault="000B3BD4">
            <w:pPr>
              <w:pStyle w:val="TableParagraph"/>
              <w:spacing w:line="272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2B1A63" w14:paraId="64125A65" w14:textId="77777777">
        <w:trPr>
          <w:trHeight w:val="820"/>
        </w:trPr>
        <w:tc>
          <w:tcPr>
            <w:tcW w:w="57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C767943" w14:textId="2F22ADB5" w:rsidR="002B1A63" w:rsidRDefault="002B1A63">
            <w:pPr>
              <w:pStyle w:val="TableParagraph"/>
              <w:spacing w:line="234" w:lineRule="exact"/>
              <w:ind w:left="15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5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14:paraId="0816B884" w14:textId="2131D5B2" w:rsidR="002B1A63" w:rsidRDefault="002B1A63">
            <w:pPr>
              <w:pStyle w:val="TableParagraph"/>
              <w:tabs>
                <w:tab w:val="left" w:pos="1636"/>
              </w:tabs>
              <w:spacing w:line="230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«Урок атома»</w:t>
            </w:r>
          </w:p>
        </w:tc>
        <w:tc>
          <w:tcPr>
            <w:tcW w:w="441" w:type="dxa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14:paraId="6AB143C4" w14:textId="77777777" w:rsidR="002B1A63" w:rsidRDefault="002B1A63">
            <w:pPr>
              <w:pStyle w:val="TableParagraph"/>
              <w:spacing w:line="199" w:lineRule="auto"/>
              <w:ind w:left="84" w:right="45"/>
              <w:jc w:val="both"/>
              <w:rPr>
                <w:b/>
                <w:sz w:val="24"/>
              </w:rPr>
            </w:pPr>
          </w:p>
        </w:tc>
        <w:tc>
          <w:tcPr>
            <w:tcW w:w="283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2D81AFAA" w14:textId="79306CA1" w:rsidR="002B1A63" w:rsidRDefault="002B1A63">
            <w:pPr>
              <w:pStyle w:val="TableParagraph"/>
              <w:spacing w:line="234" w:lineRule="exact"/>
              <w:ind w:left="130"/>
              <w:rPr>
                <w:b/>
                <w:w w:val="95"/>
                <w:sz w:val="24"/>
              </w:rPr>
            </w:pPr>
            <w:r>
              <w:rPr>
                <w:b/>
                <w:w w:val="95"/>
                <w:sz w:val="24"/>
              </w:rPr>
              <w:t>Открытый урок</w:t>
            </w:r>
          </w:p>
        </w:tc>
        <w:tc>
          <w:tcPr>
            <w:tcW w:w="170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633CD117" w14:textId="48FC5D83" w:rsidR="002B1A63" w:rsidRDefault="002B1A63">
            <w:pPr>
              <w:pStyle w:val="TableParagraph"/>
              <w:spacing w:line="241" w:lineRule="exact"/>
              <w:ind w:left="252"/>
              <w:rPr>
                <w:b/>
                <w:color w:val="111111"/>
                <w:w w:val="95"/>
                <w:sz w:val="24"/>
              </w:rPr>
            </w:pPr>
            <w:r>
              <w:rPr>
                <w:b/>
                <w:color w:val="111111"/>
                <w:w w:val="95"/>
                <w:sz w:val="24"/>
              </w:rPr>
              <w:t>7 класс</w:t>
            </w:r>
          </w:p>
        </w:tc>
        <w:tc>
          <w:tcPr>
            <w:tcW w:w="142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38D7DC90" w14:textId="322D05BE" w:rsidR="002B1A63" w:rsidRDefault="002B1A63" w:rsidP="002B1A63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  <w:p w14:paraId="2F2E525F" w14:textId="52150A48" w:rsidR="002B1A63" w:rsidRDefault="002B1A63" w:rsidP="002B1A63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2021г.</w:t>
            </w:r>
          </w:p>
        </w:tc>
        <w:tc>
          <w:tcPr>
            <w:tcW w:w="198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F1AD962" w14:textId="72504909" w:rsidR="002B1A63" w:rsidRDefault="00CF3B97">
            <w:pPr>
              <w:pStyle w:val="TableParagraph"/>
              <w:spacing w:line="272" w:lineRule="exact"/>
              <w:ind w:left="52"/>
              <w:rPr>
                <w:b/>
                <w:sz w:val="24"/>
              </w:rPr>
            </w:pPr>
            <w:r>
              <w:rPr>
                <w:b/>
                <w:sz w:val="24"/>
              </w:rPr>
              <w:t>Галимова Г.З.</w:t>
            </w:r>
          </w:p>
        </w:tc>
      </w:tr>
      <w:tr w:rsidR="004F08AC" w14:paraId="1E3F02CD" w14:textId="77777777">
        <w:trPr>
          <w:trHeight w:val="803"/>
        </w:trPr>
        <w:tc>
          <w:tcPr>
            <w:tcW w:w="57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4491575D" w14:textId="204051CF" w:rsidR="004F08AC" w:rsidRDefault="002B1A63">
            <w:pPr>
              <w:pStyle w:val="TableParagraph"/>
              <w:spacing w:line="236" w:lineRule="exact"/>
              <w:ind w:left="157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B3BD4">
              <w:rPr>
                <w:b/>
                <w:sz w:val="24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6D15A83" w14:textId="77777777" w:rsidR="004F08AC" w:rsidRDefault="000B3BD4">
            <w:pPr>
              <w:pStyle w:val="TableParagraph"/>
              <w:spacing w:line="208" w:lineRule="exact"/>
              <w:ind w:left="15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Круглый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стол</w:t>
            </w:r>
          </w:p>
          <w:p w14:paraId="788A1141" w14:textId="77777777" w:rsidR="004F08AC" w:rsidRDefault="000B3BD4">
            <w:pPr>
              <w:pStyle w:val="TableParagraph"/>
              <w:spacing w:line="248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«Формула</w:t>
            </w:r>
          </w:p>
          <w:p w14:paraId="63C4D742" w14:textId="77777777" w:rsidR="004F08AC" w:rsidRDefault="000B3BD4">
            <w:pPr>
              <w:pStyle w:val="TableParagraph"/>
              <w:spacing w:line="272" w:lineRule="exact"/>
              <w:ind w:left="1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ycпexa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283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182E781" w14:textId="77777777" w:rsidR="004F08AC" w:rsidRDefault="000B3BD4">
            <w:pPr>
              <w:pStyle w:val="TableParagraph"/>
              <w:spacing w:line="232" w:lineRule="exact"/>
              <w:ind w:left="16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Обмен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опытом</w:t>
            </w:r>
          </w:p>
          <w:p w14:paraId="65F8023F" w14:textId="77777777" w:rsidR="004F08AC" w:rsidRDefault="000B3BD4">
            <w:pPr>
              <w:pStyle w:val="TableParagraph"/>
              <w:spacing w:line="27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объединений</w:t>
            </w:r>
          </w:p>
          <w:p w14:paraId="767B288A" w14:textId="77777777" w:rsidR="004F08AC" w:rsidRDefault="000B3BD4">
            <w:pPr>
              <w:pStyle w:val="TableParagraph"/>
              <w:spacing w:line="275" w:lineRule="exact"/>
              <w:ind w:left="16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«Точки</w:t>
            </w:r>
            <w:r>
              <w:rPr>
                <w:b/>
                <w:spacing w:val="2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роста»</w:t>
            </w:r>
          </w:p>
        </w:tc>
        <w:tc>
          <w:tcPr>
            <w:tcW w:w="170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6DCF276C" w14:textId="77777777" w:rsidR="004F08AC" w:rsidRDefault="000B3BD4">
            <w:pPr>
              <w:pStyle w:val="TableParagraph"/>
              <w:spacing w:line="244" w:lineRule="exact"/>
              <w:ind w:left="281"/>
              <w:rPr>
                <w:b/>
                <w:sz w:val="24"/>
              </w:rPr>
            </w:pPr>
            <w:r>
              <w:rPr>
                <w:b/>
                <w:color w:val="1A1A1A"/>
                <w:w w:val="95"/>
                <w:sz w:val="24"/>
              </w:rPr>
              <w:t>5</w:t>
            </w:r>
            <w:r>
              <w:rPr>
                <w:b/>
                <w:color w:val="1A1A1A"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9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142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21AE4A83" w14:textId="77777777" w:rsidR="002B1A63" w:rsidRDefault="000B3BD4" w:rsidP="002B1A63">
            <w:pPr>
              <w:pStyle w:val="TableParagraph"/>
              <w:spacing w:line="206" w:lineRule="auto"/>
              <w:ind w:right="56"/>
              <w:rPr>
                <w:b/>
                <w:spacing w:val="-48"/>
                <w:w w:val="85"/>
                <w:sz w:val="24"/>
              </w:rPr>
            </w:pPr>
            <w:r>
              <w:rPr>
                <w:b/>
                <w:w w:val="85"/>
                <w:sz w:val="24"/>
              </w:rPr>
              <w:t>январь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 w:rsidR="002B1A63">
              <w:rPr>
                <w:b/>
                <w:spacing w:val="-48"/>
                <w:w w:val="85"/>
                <w:sz w:val="24"/>
              </w:rPr>
              <w:t xml:space="preserve">  </w:t>
            </w:r>
          </w:p>
          <w:p w14:paraId="36AEE738" w14:textId="27E89BD0" w:rsidR="004F08AC" w:rsidRDefault="000B3BD4" w:rsidP="002B1A63">
            <w:pPr>
              <w:pStyle w:val="TableParagraph"/>
              <w:spacing w:line="206" w:lineRule="auto"/>
              <w:ind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2022r.</w:t>
            </w:r>
          </w:p>
          <w:p w14:paraId="3F284CA6" w14:textId="6EE93073" w:rsidR="002B1A63" w:rsidRPr="002B1A63" w:rsidRDefault="002B1A63" w:rsidP="002B1A63">
            <w:pPr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811643C" w14:textId="77777777" w:rsidR="004F08AC" w:rsidRDefault="000B3BD4">
            <w:pPr>
              <w:pStyle w:val="TableParagraph"/>
              <w:spacing w:line="272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4B7C8632" w14:textId="77777777">
        <w:trPr>
          <w:trHeight w:val="834"/>
        </w:trPr>
        <w:tc>
          <w:tcPr>
            <w:tcW w:w="57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725B445E" w14:textId="36B057FC" w:rsidR="004F08AC" w:rsidRDefault="002B1A63">
            <w:pPr>
              <w:pStyle w:val="TableParagraph"/>
              <w:spacing w:line="256" w:lineRule="exact"/>
              <w:ind w:left="157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0B3BD4">
              <w:rPr>
                <w:b/>
                <w:sz w:val="24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325AB872" w14:textId="77777777" w:rsidR="004F08AC" w:rsidRDefault="000B3BD4">
            <w:pPr>
              <w:pStyle w:val="TableParagraph"/>
              <w:spacing w:line="216" w:lineRule="auto"/>
              <w:ind w:left="155" w:right="33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Всероссийская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</w:p>
          <w:p w14:paraId="5D62AF46" w14:textId="77777777" w:rsidR="004F08AC" w:rsidRDefault="000B3BD4">
            <w:pPr>
              <w:pStyle w:val="TableParagraph"/>
              <w:spacing w:line="273" w:lineRule="exact"/>
              <w:ind w:left="15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«Ночь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науки»</w:t>
            </w:r>
          </w:p>
        </w:tc>
        <w:tc>
          <w:tcPr>
            <w:tcW w:w="283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2DEB03AC" w14:textId="77777777" w:rsidR="004F08AC" w:rsidRDefault="000B3BD4">
            <w:pPr>
              <w:pStyle w:val="TableParagraph"/>
              <w:spacing w:line="216" w:lineRule="auto"/>
              <w:ind w:left="15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Профориентационный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челендж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2BF89EE6" w14:textId="77777777" w:rsidR="004F08AC" w:rsidRDefault="000B3BD4">
            <w:pPr>
              <w:pStyle w:val="TableParagraph"/>
              <w:spacing w:line="256" w:lineRule="exact"/>
              <w:ind w:left="19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9</w:t>
            </w:r>
            <w:r>
              <w:rPr>
                <w:b/>
                <w:spacing w:val="5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класс</w:t>
            </w:r>
          </w:p>
        </w:tc>
        <w:tc>
          <w:tcPr>
            <w:tcW w:w="142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2D8F2D5" w14:textId="77777777" w:rsidR="002B1A63" w:rsidRDefault="000B3BD4" w:rsidP="002B1A63">
            <w:pPr>
              <w:pStyle w:val="TableParagraph"/>
              <w:spacing w:before="2" w:line="216" w:lineRule="auto"/>
              <w:ind w:right="56"/>
              <w:rPr>
                <w:b/>
                <w:spacing w:val="-48"/>
                <w:w w:val="85"/>
                <w:sz w:val="24"/>
              </w:rPr>
            </w:pPr>
            <w:r>
              <w:rPr>
                <w:b/>
                <w:w w:val="85"/>
                <w:sz w:val="24"/>
              </w:rPr>
              <w:t>февраль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</w:p>
          <w:p w14:paraId="7BF4A6FB" w14:textId="0E920510" w:rsidR="004F08AC" w:rsidRDefault="000B3BD4" w:rsidP="002B1A63">
            <w:pPr>
              <w:pStyle w:val="TableParagraph"/>
              <w:spacing w:before="2" w:line="216" w:lineRule="auto"/>
              <w:ind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</w:p>
        </w:tc>
        <w:tc>
          <w:tcPr>
            <w:tcW w:w="198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73B6EBAF" w14:textId="77777777" w:rsidR="004F08AC" w:rsidRDefault="000B3BD4">
            <w:pPr>
              <w:pStyle w:val="TableParagraph"/>
              <w:spacing w:line="27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27892218" w14:textId="77777777">
        <w:trPr>
          <w:trHeight w:val="1384"/>
        </w:trPr>
        <w:tc>
          <w:tcPr>
            <w:tcW w:w="57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334FC1E" w14:textId="064024E3" w:rsidR="004F08AC" w:rsidRDefault="002B1A63">
            <w:pPr>
              <w:pStyle w:val="TableParagraph"/>
              <w:spacing w:line="244" w:lineRule="exact"/>
              <w:ind w:left="15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B3BD4">
              <w:rPr>
                <w:b/>
                <w:sz w:val="24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22B8B71C" w14:textId="77777777" w:rsidR="004F08AC" w:rsidRDefault="000B3BD4">
            <w:pPr>
              <w:pStyle w:val="TableParagraph"/>
              <w:spacing w:line="240" w:lineRule="exact"/>
              <w:ind w:left="15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День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науки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Точке</w:t>
            </w:r>
          </w:p>
          <w:p w14:paraId="23556719" w14:textId="77777777" w:rsidR="004F08AC" w:rsidRDefault="000B3BD4">
            <w:pPr>
              <w:pStyle w:val="TableParagraph"/>
              <w:spacing w:line="272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роста</w:t>
            </w:r>
          </w:p>
        </w:tc>
        <w:tc>
          <w:tcPr>
            <w:tcW w:w="283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E60DDDC" w14:textId="77777777" w:rsidR="004F08AC" w:rsidRDefault="000B3BD4">
            <w:pPr>
              <w:pStyle w:val="TableParagraph"/>
              <w:spacing w:line="239" w:lineRule="exact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Демонстрация</w:t>
            </w:r>
          </w:p>
          <w:p w14:paraId="052C081C" w14:textId="097198A1" w:rsidR="004F08AC" w:rsidRDefault="000B3BD4">
            <w:pPr>
              <w:pStyle w:val="TableParagraph"/>
              <w:spacing w:line="237" w:lineRule="auto"/>
              <w:ind w:left="159" w:right="179" w:firstLine="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обучающимся</w:t>
            </w:r>
            <w:r>
              <w:rPr>
                <w:b/>
                <w:spacing w:val="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навыков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работы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 w:rsidR="00CF3B97">
              <w:rPr>
                <w:b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современн</w:t>
            </w:r>
            <w:r w:rsidR="00CF3B97">
              <w:rPr>
                <w:b/>
                <w:w w:val="95"/>
                <w:sz w:val="24"/>
              </w:rPr>
              <w:t>ы</w:t>
            </w:r>
            <w:r>
              <w:rPr>
                <w:b/>
                <w:w w:val="95"/>
                <w:sz w:val="24"/>
              </w:rPr>
              <w:t>м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оборудованием</w:t>
            </w:r>
          </w:p>
        </w:tc>
        <w:tc>
          <w:tcPr>
            <w:tcW w:w="170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53FBCB8" w14:textId="77777777" w:rsidR="004F08AC" w:rsidRDefault="000B3BD4">
            <w:pPr>
              <w:pStyle w:val="TableParagraph"/>
              <w:spacing w:line="244" w:lineRule="exact"/>
              <w:ind w:left="163"/>
              <w:rPr>
                <w:b/>
                <w:sz w:val="24"/>
              </w:rPr>
            </w:pPr>
            <w:r>
              <w:rPr>
                <w:b/>
                <w:color w:val="171717"/>
                <w:w w:val="95"/>
                <w:sz w:val="24"/>
              </w:rPr>
              <w:t>5</w:t>
            </w:r>
            <w:r>
              <w:rPr>
                <w:b/>
                <w:color w:val="171717"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9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142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1B8F432E" w14:textId="77777777" w:rsidR="002B1A63" w:rsidRDefault="000B3BD4" w:rsidP="002B1A63">
            <w:pPr>
              <w:pStyle w:val="TableParagraph"/>
              <w:spacing w:line="211" w:lineRule="auto"/>
              <w:ind w:right="56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март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14:paraId="79378833" w14:textId="366D5629" w:rsidR="004F08AC" w:rsidRDefault="000B3BD4" w:rsidP="002B1A63">
            <w:pPr>
              <w:pStyle w:val="TableParagraph"/>
              <w:spacing w:line="211" w:lineRule="auto"/>
              <w:ind w:right="56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2022г.</w:t>
            </w:r>
          </w:p>
        </w:tc>
        <w:tc>
          <w:tcPr>
            <w:tcW w:w="198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627116EB" w14:textId="77777777" w:rsidR="004F08AC" w:rsidRDefault="000B3BD4">
            <w:pPr>
              <w:pStyle w:val="TableParagraph"/>
              <w:spacing w:line="270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  <w:tr w:rsidR="004F08AC" w14:paraId="26C78A8A" w14:textId="77777777">
        <w:trPr>
          <w:trHeight w:val="1110"/>
        </w:trPr>
        <w:tc>
          <w:tcPr>
            <w:tcW w:w="572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52EDBBB3" w14:textId="08D67324" w:rsidR="004F08AC" w:rsidRDefault="002B1A63">
            <w:pPr>
              <w:pStyle w:val="TableParagraph"/>
              <w:spacing w:line="244" w:lineRule="exact"/>
              <w:ind w:left="16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0B3BD4">
              <w:rPr>
                <w:b/>
                <w:sz w:val="24"/>
              </w:rPr>
              <w:t>.</w:t>
            </w:r>
          </w:p>
        </w:tc>
        <w:tc>
          <w:tcPr>
            <w:tcW w:w="229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54698B9" w14:textId="77777777" w:rsidR="004F08AC" w:rsidRDefault="000B3BD4">
            <w:pPr>
              <w:pStyle w:val="TableParagraph"/>
              <w:spacing w:before="1" w:line="204" w:lineRule="auto"/>
              <w:ind w:left="128" w:right="33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Форум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юных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ученых</w:t>
            </w:r>
          </w:p>
        </w:tc>
        <w:tc>
          <w:tcPr>
            <w:tcW w:w="2833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005DAAC2" w14:textId="77777777" w:rsidR="004F08AC" w:rsidRDefault="000B3BD4">
            <w:pPr>
              <w:pStyle w:val="TableParagraph"/>
              <w:spacing w:line="236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Фестиваль</w:t>
            </w:r>
          </w:p>
          <w:p w14:paraId="246C74C6" w14:textId="77777777" w:rsidR="004F08AC" w:rsidRDefault="000B3BD4">
            <w:pPr>
              <w:pStyle w:val="TableParagraph"/>
              <w:spacing w:line="271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проектов</w:t>
            </w:r>
          </w:p>
        </w:tc>
        <w:tc>
          <w:tcPr>
            <w:tcW w:w="1705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6FC88E6B" w14:textId="77777777" w:rsidR="004F08AC" w:rsidRDefault="000B3BD4">
            <w:pPr>
              <w:pStyle w:val="TableParagraph"/>
              <w:spacing w:line="223" w:lineRule="exact"/>
              <w:ind w:left="17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5</w:t>
            </w:r>
            <w:r>
              <w:rPr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b/>
                <w:color w:val="4F4F4F"/>
                <w:w w:val="90"/>
                <w:sz w:val="24"/>
              </w:rPr>
              <w:t>—</w:t>
            </w:r>
            <w:r>
              <w:rPr>
                <w:b/>
                <w:color w:val="4F4F4F"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9</w:t>
            </w:r>
          </w:p>
          <w:p w14:paraId="7C0C99D3" w14:textId="77777777" w:rsidR="004F08AC" w:rsidRDefault="000B3BD4">
            <w:pPr>
              <w:pStyle w:val="TableParagraph"/>
              <w:spacing w:line="256" w:lineRule="exact"/>
              <w:ind w:left="1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142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410D9B15" w14:textId="77777777" w:rsidR="002B1A63" w:rsidRDefault="000B3BD4" w:rsidP="002B1A63">
            <w:pPr>
              <w:pStyle w:val="TableParagraph"/>
              <w:spacing w:before="1" w:line="204" w:lineRule="auto"/>
              <w:ind w:right="56"/>
              <w:rPr>
                <w:b/>
                <w:spacing w:val="-51"/>
                <w:w w:val="90"/>
                <w:sz w:val="24"/>
              </w:rPr>
            </w:pPr>
            <w:r>
              <w:rPr>
                <w:b/>
                <w:w w:val="90"/>
                <w:sz w:val="24"/>
              </w:rPr>
              <w:t>апрель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</w:p>
          <w:p w14:paraId="0A7636B5" w14:textId="6210FED8" w:rsidR="004F08AC" w:rsidRDefault="000B3BD4" w:rsidP="002B1A63">
            <w:pPr>
              <w:pStyle w:val="TableParagraph"/>
              <w:spacing w:before="1" w:line="204" w:lineRule="auto"/>
              <w:ind w:right="56"/>
              <w:rPr>
                <w:b/>
                <w:sz w:val="24"/>
              </w:rPr>
            </w:pPr>
            <w:r>
              <w:rPr>
                <w:b/>
                <w:sz w:val="24"/>
              </w:rPr>
              <w:t>2022r.</w:t>
            </w:r>
          </w:p>
        </w:tc>
        <w:tc>
          <w:tcPr>
            <w:tcW w:w="1983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14:paraId="741D6563" w14:textId="77777777" w:rsidR="004F08AC" w:rsidRDefault="000B3BD4">
            <w:pPr>
              <w:pStyle w:val="TableParagraph"/>
              <w:spacing w:line="272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Преподаватели</w:t>
            </w:r>
          </w:p>
        </w:tc>
      </w:tr>
    </w:tbl>
    <w:p w14:paraId="71DC0073" w14:textId="77777777" w:rsidR="000B3BD4" w:rsidRDefault="000B3BD4"/>
    <w:sectPr w:rsidR="000B3BD4">
      <w:type w:val="continuous"/>
      <w:pgSz w:w="11900" w:h="16850"/>
      <w:pgMar w:top="108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AC"/>
    <w:rsid w:val="000B3BD4"/>
    <w:rsid w:val="002B1A63"/>
    <w:rsid w:val="004F08AC"/>
    <w:rsid w:val="00CF3B97"/>
    <w:rsid w:val="00FB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1A2D"/>
  <w15:docId w15:val="{787A688B-B0D5-4E80-96E6-8FEBCF3C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right="1342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School_Prep</dc:creator>
  <cp:lastModifiedBy>Пользователь</cp:lastModifiedBy>
  <cp:revision>4</cp:revision>
  <dcterms:created xsi:type="dcterms:W3CDTF">2021-11-28T06:57:00Z</dcterms:created>
  <dcterms:modified xsi:type="dcterms:W3CDTF">2021-12-02T13:40:00Z</dcterms:modified>
</cp:coreProperties>
</file>